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5CE4056F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10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5D152E2E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Ос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Pr="000B5415"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F99C448" w14:textId="77777777" w:rsidR="005A64F0" w:rsidRPr="000B5415" w:rsidRDefault="005A64F0" w:rsidP="005A64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790C00E7" w14:textId="62689F0E" w:rsidR="005A64F0" w:rsidRPr="000B5415" w:rsidRDefault="000B5415" w:rsidP="005A64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 xml:space="preserve">Меры безопасности населения, оказавшегося на территории военных действий. </w:t>
      </w:r>
    </w:p>
    <w:p w14:paraId="5C8B9CC5" w14:textId="77777777" w:rsidR="005A64F0" w:rsidRPr="000B5415" w:rsidRDefault="005A64F0" w:rsidP="005A64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2:</w:t>
      </w:r>
    </w:p>
    <w:p w14:paraId="730A1F55" w14:textId="22BE2C55" w:rsidR="005A64F0" w:rsidRPr="000B5415" w:rsidRDefault="000B5415" w:rsidP="005A64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Виды вооруженных сил Российской Федерации, рода вооруженных сил Российской Федерации, рода войск.</w:t>
      </w:r>
    </w:p>
    <w:p w14:paraId="6661040D" w14:textId="77777777" w:rsidR="005A64F0" w:rsidRPr="000B5415" w:rsidRDefault="005A64F0" w:rsidP="005A64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E55073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B5415"/>
    <w:rsid w:val="00442891"/>
    <w:rsid w:val="005A64F0"/>
    <w:rsid w:val="00911408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4</cp:revision>
  <dcterms:created xsi:type="dcterms:W3CDTF">2024-10-03T11:44:00Z</dcterms:created>
  <dcterms:modified xsi:type="dcterms:W3CDTF">2024-10-07T11:28:00Z</dcterms:modified>
</cp:coreProperties>
</file>